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A46EF" w14:textId="77777777" w:rsidR="00821EB4" w:rsidRDefault="00821EB4" w:rsidP="00821EB4">
      <w:pPr>
        <w:rPr>
          <w:noProof/>
        </w:rPr>
      </w:pPr>
      <w:r>
        <w:rPr>
          <w:noProof/>
        </w:rPr>
        <w:t xml:space="preserve">Voorbeeld Meta data </w:t>
      </w:r>
    </w:p>
    <w:p w14:paraId="1BA73B78" w14:textId="77777777" w:rsidR="00821EB4" w:rsidRDefault="00821EB4" w:rsidP="00821EB4">
      <w:pPr>
        <w:rPr>
          <w:noProof/>
        </w:rPr>
      </w:pPr>
    </w:p>
    <w:p w14:paraId="42104A44" w14:textId="68302FD0" w:rsidR="00821EB4" w:rsidRDefault="00821EB4" w:rsidP="00821EB4">
      <w:pPr>
        <w:rPr>
          <w:noProof/>
        </w:rPr>
      </w:pPr>
      <w:r>
        <w:rPr>
          <w:noProof/>
        </w:rPr>
        <w:t>Vraag 13 tabblad P3.Eisen</w:t>
      </w:r>
    </w:p>
    <w:p w14:paraId="764F05DC" w14:textId="77777777" w:rsidR="00821EB4" w:rsidRDefault="00821EB4" w:rsidP="00821EB4">
      <w:pPr>
        <w:rPr>
          <w:noProof/>
        </w:rPr>
      </w:pPr>
    </w:p>
    <w:p w14:paraId="4139FA6D" w14:textId="77777777" w:rsidR="00821EB4" w:rsidRDefault="00821EB4" w:rsidP="00821EB4">
      <w:pPr>
        <w:rPr>
          <w:noProof/>
        </w:rPr>
      </w:pPr>
    </w:p>
    <w:p w14:paraId="195901AB" w14:textId="50A0BB30" w:rsidR="00821EB4" w:rsidRDefault="00821EB4" w:rsidP="00821EB4">
      <w:r>
        <w:rPr>
          <w:noProof/>
        </w:rPr>
        <w:drawing>
          <wp:inline distT="0" distB="0" distL="0" distR="0" wp14:anchorId="518FB91A" wp14:editId="69B3DB01">
            <wp:extent cx="1426210" cy="1439545"/>
            <wp:effectExtent l="0" t="0" r="2540" b="825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11BCF6E9" wp14:editId="578578C8">
            <wp:extent cx="5704840" cy="430593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840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1B95E" w14:textId="77777777" w:rsidR="00821EB4" w:rsidRDefault="00821EB4" w:rsidP="00821EB4"/>
    <w:p w14:paraId="6385A0A4" w14:textId="77777777" w:rsidR="00821B97" w:rsidRPr="00821EB4" w:rsidRDefault="00821B97" w:rsidP="00821EB4"/>
    <w:sectPr w:rsidR="00821B97" w:rsidRPr="00821E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EB4"/>
    <w:rsid w:val="00821B97"/>
    <w:rsid w:val="0082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4BB7D"/>
  <w15:chartTrackingRefBased/>
  <w15:docId w15:val="{9F7A3037-D2CC-4999-902F-82796D81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21EB4"/>
    <w:pPr>
      <w:spacing w:after="0" w:line="240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7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 Olof-van Diemen</dc:creator>
  <cp:keywords/>
  <dc:description/>
  <cp:lastModifiedBy>Yvon Olof-van Diemen</cp:lastModifiedBy>
  <cp:revision>1</cp:revision>
  <dcterms:created xsi:type="dcterms:W3CDTF">2022-06-16T20:00:00Z</dcterms:created>
  <dcterms:modified xsi:type="dcterms:W3CDTF">2022-06-16T20:04:00Z</dcterms:modified>
</cp:coreProperties>
</file>